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69771EA6" w:rsidR="000E21AF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1C974C1F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D3BFF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E98B7E" w14:textId="09EE5B32"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B994A33" w14:textId="77777777"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77637BFB" w14:textId="1261175A"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D48B903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F1DA0D5" w14:textId="31C9943D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699187F7" w:rsidR="000E21AF" w:rsidRPr="00B26A69" w:rsidRDefault="004F47CA" w:rsidP="000E21A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09 жовтня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70DE9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№ 427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bookmarkStart w:id="0" w:name="_GoBack"/>
    </w:p>
    <w:bookmarkEnd w:id="0"/>
    <w:p w14:paraId="0D023BC7" w14:textId="5811A3E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Про затвердження </w:t>
      </w:r>
      <w:r w:rsidR="001C1A53"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14:paraId="3E297EF3" w14:textId="77777777" w:rsidTr="001C1A53">
        <w:trPr>
          <w:trHeight w:val="790"/>
        </w:trPr>
        <w:tc>
          <w:tcPr>
            <w:tcW w:w="6237" w:type="dxa"/>
          </w:tcPr>
          <w:p w14:paraId="2D841A64" w14:textId="7610DCDC"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комунального підприємства «Погребищенська центральна лікарня» Погребищенської  міської ради на 202</w:t>
            </w:r>
            <w:r w:rsidR="00C77E45" w:rsidRPr="00C77E4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633B1CF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1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1C1A53">
        <w:rPr>
          <w:rFonts w:ascii="Times New Roman" w:hAnsi="Times New Roman"/>
          <w:sz w:val="28"/>
          <w:szCs w:val="28"/>
        </w:rPr>
        <w:t>4</w:t>
      </w:r>
      <w:r w:rsidRPr="00B26A69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</w:t>
      </w:r>
      <w:r w:rsidR="001C1A53">
        <w:rPr>
          <w:rFonts w:ascii="Times New Roman" w:hAnsi="Times New Roman"/>
          <w:sz w:val="28"/>
          <w:szCs w:val="28"/>
        </w:rPr>
        <w:t>частин</w:t>
      </w:r>
      <w:r w:rsidR="00123193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першо</w:t>
      </w:r>
      <w:r w:rsidR="00123193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шосто</w:t>
      </w:r>
      <w:r w:rsidR="00E860F5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59 </w:t>
      </w:r>
      <w:r w:rsidRPr="00B26A69">
        <w:rPr>
          <w:rFonts w:ascii="Times New Roman" w:hAnsi="Times New Roman"/>
          <w:sz w:val="28"/>
          <w:szCs w:val="28"/>
        </w:rPr>
        <w:t>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1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Погребищенської міської ради, затвердженого рішенням виконавчого комітету Погребищенської міської ради від 09 травня 2024 року № 175</w:t>
      </w:r>
      <w:r w:rsidRPr="00B26A69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>
        <w:rPr>
          <w:rFonts w:ascii="Times New Roman" w:hAnsi="Times New Roman"/>
          <w:sz w:val="28"/>
          <w:szCs w:val="28"/>
        </w:rPr>
        <w:t xml:space="preserve"> - </w:t>
      </w:r>
      <w:r w:rsidR="001C1A53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658CF50B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Затвердити план комунального підприємства « Погребищенська центральна лікарня»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Погребищенської  міської 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ради на </w:t>
      </w:r>
      <w:r w:rsidRPr="00B26A69">
        <w:rPr>
          <w:rFonts w:ascii="Times New Roman" w:hAnsi="Times New Roman"/>
          <w:kern w:val="3"/>
          <w:sz w:val="28"/>
          <w:szCs w:val="28"/>
        </w:rPr>
        <w:t>2026 р</w:t>
      </w:r>
      <w:r w:rsidR="001C1A53">
        <w:rPr>
          <w:rFonts w:ascii="Times New Roman" w:hAnsi="Times New Roman"/>
          <w:kern w:val="3"/>
          <w:sz w:val="28"/>
          <w:szCs w:val="28"/>
        </w:rPr>
        <w:t>і</w:t>
      </w:r>
      <w:r w:rsidRPr="00B26A69">
        <w:rPr>
          <w:rFonts w:ascii="Times New Roman" w:hAnsi="Times New Roman"/>
          <w:kern w:val="3"/>
          <w:sz w:val="28"/>
          <w:szCs w:val="28"/>
        </w:rPr>
        <w:t>к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70FBFE32" w14:textId="30E6403D" w:rsidR="000E21AF" w:rsidRDefault="001C1A53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 w:rsidR="000E21AF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5AD0DE98" w14:textId="6A713681" w:rsidR="00225FFC" w:rsidRDefault="0011006F" w:rsidP="004F47CA">
      <w:pPr>
        <w:ind w:firstLine="567"/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sectPr w:rsidR="00225FFC" w:rsidSect="004F47C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304BD7"/>
    <w:rsid w:val="0035165F"/>
    <w:rsid w:val="00392F07"/>
    <w:rsid w:val="003A66E5"/>
    <w:rsid w:val="004445BB"/>
    <w:rsid w:val="004F47CA"/>
    <w:rsid w:val="00511F1E"/>
    <w:rsid w:val="00534D69"/>
    <w:rsid w:val="00670DE9"/>
    <w:rsid w:val="006D13A0"/>
    <w:rsid w:val="008A0890"/>
    <w:rsid w:val="009551AC"/>
    <w:rsid w:val="00A54DDF"/>
    <w:rsid w:val="00AE4F26"/>
    <w:rsid w:val="00B70BAD"/>
    <w:rsid w:val="00BE5635"/>
    <w:rsid w:val="00C53CF3"/>
    <w:rsid w:val="00C77E45"/>
    <w:rsid w:val="00CD27AC"/>
    <w:rsid w:val="00E860F5"/>
    <w:rsid w:val="00F53DF5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C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C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11</cp:revision>
  <cp:lastPrinted>2025-09-24T08:33:00Z</cp:lastPrinted>
  <dcterms:created xsi:type="dcterms:W3CDTF">2025-04-09T12:31:00Z</dcterms:created>
  <dcterms:modified xsi:type="dcterms:W3CDTF">2025-10-10T09:53:00Z</dcterms:modified>
</cp:coreProperties>
</file>